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54" w:rsidRDefault="006C5646" w:rsidP="006C5646">
      <w:pPr>
        <w:jc w:val="center"/>
      </w:pPr>
      <w:r>
        <w:rPr>
          <w:noProof/>
          <w:lang w:eastAsia="lt-LT"/>
        </w:rPr>
        <w:drawing>
          <wp:inline distT="0" distB="0" distL="0" distR="0">
            <wp:extent cx="1141730" cy="1273810"/>
            <wp:effectExtent l="19050" t="0" r="1270" b="0"/>
            <wp:docPr id="1" name="Picture 1" descr="http://www.vienuolio.vilnius.lm.lt/wp-content/uploads/2015/11/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enuolio.vilnius.lm.lt/wp-content/uploads/2015/11/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A3C" w:rsidRDefault="00465A3C" w:rsidP="00465A3C">
      <w:pPr>
        <w:pStyle w:val="NormalWeb"/>
        <w:jc w:val="center"/>
      </w:pPr>
      <w:r>
        <w:rPr>
          <w:rStyle w:val="Strong"/>
        </w:rPr>
        <w:t>REKOMENDUOJAMŲ SKAITYTI KNYGŲ SĄRAŠAI 5-8 KLASĖMS </w:t>
      </w:r>
    </w:p>
    <w:p w:rsidR="00465A3C" w:rsidRDefault="00465A3C" w:rsidP="00465A3C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t>5 KLASEI</w:t>
      </w:r>
    </w:p>
    <w:p w:rsidR="00465A3C" w:rsidRDefault="00465A3C" w:rsidP="00465A3C">
      <w:pPr>
        <w:pStyle w:val="NormalWeb"/>
        <w:spacing w:before="0" w:beforeAutospacing="0" w:after="0" w:afterAutospacing="0"/>
        <w:jc w:val="center"/>
      </w:pP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1. </w:t>
      </w:r>
      <w:r>
        <w:rPr>
          <w:rStyle w:val="Strong"/>
        </w:rPr>
        <w:t>Andersenas Hansas Kristianas.</w:t>
      </w:r>
      <w:r>
        <w:t xml:space="preserve"> Pasakos (3 pasirinktos pasakos).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2. </w:t>
      </w:r>
      <w:r>
        <w:rPr>
          <w:rStyle w:val="Strong"/>
        </w:rPr>
        <w:t>Bernet  Fransis Hodgson.</w:t>
      </w:r>
      <w:r>
        <w:t xml:space="preserve"> Mažasis lordas Fontlerojus.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3. </w:t>
      </w:r>
      <w:r>
        <w:rPr>
          <w:rStyle w:val="Strong"/>
        </w:rPr>
        <w:t>Broliai Grimai.</w:t>
      </w:r>
      <w:r>
        <w:t xml:space="preserve"> Vaikų ir namų pasakos.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4. </w:t>
      </w:r>
      <w:r>
        <w:rPr>
          <w:rStyle w:val="Strong"/>
        </w:rPr>
        <w:t>Cvirka Petras.</w:t>
      </w:r>
      <w:r>
        <w:t xml:space="preserve"> Paslaptis: apsakymai ( Vaikų karas).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5. </w:t>
      </w:r>
      <w:r>
        <w:rPr>
          <w:rStyle w:val="Strong"/>
        </w:rPr>
        <w:t>Dalis Roaldas.</w:t>
      </w:r>
      <w:r>
        <w:t xml:space="preserve"> Raganos.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6. </w:t>
      </w:r>
      <w:r>
        <w:rPr>
          <w:rStyle w:val="Strong"/>
        </w:rPr>
        <w:t>De Jongas  Meindertas.</w:t>
      </w:r>
      <w:r>
        <w:t xml:space="preserve"> Gandralizdis ant stogo.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7. </w:t>
      </w:r>
      <w:r>
        <w:rPr>
          <w:rStyle w:val="Strong"/>
        </w:rPr>
        <w:t>Degutytė  Janina.</w:t>
      </w:r>
      <w:r>
        <w:t xml:space="preserve"> Pelėdžiuko sapnas.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8. </w:t>
      </w:r>
      <w:r>
        <w:rPr>
          <w:rStyle w:val="Strong"/>
        </w:rPr>
        <w:t>Endė  Michaelis.</w:t>
      </w:r>
      <w:r>
        <w:t xml:space="preserve"> Momo.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9</w:t>
      </w:r>
      <w:r>
        <w:rPr>
          <w:rStyle w:val="Strong"/>
        </w:rPr>
        <w:t>. Erlickas  Juozas.</w:t>
      </w:r>
      <w:r>
        <w:t xml:space="preserve"> Bobutė iš Paryžiaus (7 pasirinkti eilėraščiai); arba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Lakštingala Zarasuose (7 pasirinkti eilėraščiai); arba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Bilietas iš dangaus (7 pasirinkti eilėraščiai); arba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10. </w:t>
      </w:r>
      <w:r>
        <w:rPr>
          <w:rStyle w:val="Strong"/>
        </w:rPr>
        <w:t>Gorderis  Džastinas.</w:t>
      </w:r>
      <w:r>
        <w:t>  Ei! Ar yra kas nors?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11</w:t>
      </w:r>
      <w:r>
        <w:rPr>
          <w:rStyle w:val="Strong"/>
        </w:rPr>
        <w:t>. Geda  Sigitas.</w:t>
      </w:r>
      <w:r>
        <w:t xml:space="preserve"> Baltoji varnelė  (7 pasirinkti eilėraščiai).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12. </w:t>
      </w:r>
      <w:r>
        <w:rPr>
          <w:rStyle w:val="Strong"/>
        </w:rPr>
        <w:t>Gripė Marija.</w:t>
      </w:r>
      <w:r>
        <w:t>  Hugas ir Josefina.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13. </w:t>
      </w:r>
      <w:r>
        <w:rPr>
          <w:rStyle w:val="Strong"/>
        </w:rPr>
        <w:t>Hofmanas  Ernstas Teodoras.</w:t>
      </w:r>
      <w:r>
        <w:t xml:space="preserve"> Spraktukas ir pelių karalius.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14. </w:t>
      </w:r>
      <w:r>
        <w:rPr>
          <w:rStyle w:val="Strong"/>
        </w:rPr>
        <w:t>Ivanauskaitė  Jurga.</w:t>
      </w:r>
      <w:r>
        <w:t xml:space="preserve">  Kaip Marsis Žemėje laimės ieškojo;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15. </w:t>
      </w:r>
      <w:r>
        <w:rPr>
          <w:rStyle w:val="Strong"/>
        </w:rPr>
        <w:t>Jankus Jurgis.</w:t>
      </w:r>
      <w:r>
        <w:t xml:space="preserve"> Po raganos kirviu.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16. </w:t>
      </w:r>
      <w:r>
        <w:rPr>
          <w:rStyle w:val="Strong"/>
        </w:rPr>
        <w:t>Janson  Tuvė.</w:t>
      </w:r>
      <w:r>
        <w:t xml:space="preserve"> Burtininko skrybėlė;  arba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Muminuko tėčio memuarai.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17. </w:t>
      </w:r>
      <w:r>
        <w:rPr>
          <w:rStyle w:val="Strong"/>
        </w:rPr>
        <w:t>Kestneris  Erichas.</w:t>
      </w:r>
      <w:r>
        <w:t xml:space="preserve"> Dvynukės.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18. </w:t>
      </w:r>
      <w:r>
        <w:rPr>
          <w:rStyle w:val="Strong"/>
        </w:rPr>
        <w:t>Kiplingas  Redjaras.</w:t>
      </w:r>
      <w:r>
        <w:t xml:space="preserve"> Džiunglės.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19. </w:t>
      </w:r>
      <w:r>
        <w:rPr>
          <w:rStyle w:val="Strong"/>
        </w:rPr>
        <w:t>Korčakas  Janušas.</w:t>
      </w:r>
      <w:r>
        <w:t xml:space="preserve"> Karalius Motiejukas Pirmasis.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20. </w:t>
      </w:r>
      <w:r>
        <w:rPr>
          <w:rStyle w:val="Strong"/>
        </w:rPr>
        <w:t>Kukulas  Valdemaras.</w:t>
      </w:r>
      <w:r>
        <w:t xml:space="preserve"> Vėjo birbynė (7 pasirinkti eilėraščiai).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21. </w:t>
      </w:r>
      <w:r>
        <w:rPr>
          <w:rStyle w:val="Strong"/>
        </w:rPr>
        <w:t xml:space="preserve">Landsbergis  Vytautas V. </w:t>
      </w:r>
      <w:r>
        <w:t>Obuolių pasakos.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22. </w:t>
      </w:r>
      <w:r>
        <w:rPr>
          <w:rStyle w:val="Strong"/>
        </w:rPr>
        <w:t>Lietuvių liaudies pasakos:</w:t>
      </w:r>
      <w:r>
        <w:t xml:space="preserve"> Baltas vilkas. Dvylika brolių, juodvarniais lakstančių. Stiklo kalnas.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23. </w:t>
      </w:r>
      <w:r>
        <w:rPr>
          <w:rStyle w:val="Strong"/>
        </w:rPr>
        <w:t>Lindgren  Astrida.</w:t>
      </w:r>
      <w:r>
        <w:t xml:space="preserve"> Emilis iš Lionenbergos.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24. </w:t>
      </w:r>
      <w:r>
        <w:rPr>
          <w:rStyle w:val="Strong"/>
        </w:rPr>
        <w:t>Lindgren  Astrida.</w:t>
      </w:r>
      <w:r>
        <w:t xml:space="preserve"> Mijo, mano Mijo.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25. </w:t>
      </w:r>
      <w:r>
        <w:rPr>
          <w:rStyle w:val="Strong"/>
        </w:rPr>
        <w:t>Lindgren  Astrida.</w:t>
      </w:r>
      <w:r>
        <w:t xml:space="preserve"> Rasmusas klajūnas.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26  </w:t>
      </w:r>
      <w:r>
        <w:rPr>
          <w:rStyle w:val="Strong"/>
        </w:rPr>
        <w:t>Macourekas  Milošas.</w:t>
      </w:r>
      <w:r>
        <w:t xml:space="preserve"> Du šimtai senelių.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27</w:t>
      </w:r>
      <w:r>
        <w:rPr>
          <w:rStyle w:val="Strong"/>
        </w:rPr>
        <w:t>. Mieželaitis  Eduardas.</w:t>
      </w:r>
      <w:r>
        <w:t xml:space="preserve"> Miško pasaka.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28</w:t>
      </w:r>
      <w:r>
        <w:rPr>
          <w:rStyle w:val="Strong"/>
        </w:rPr>
        <w:t>. Nėris  Salomėja.</w:t>
      </w:r>
      <w:r>
        <w:t xml:space="preserve"> Eglė žalčių karalienė.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29. </w:t>
      </w:r>
      <w:r>
        <w:rPr>
          <w:rStyle w:val="Strong"/>
        </w:rPr>
        <w:t>Niostlinger  Kristina</w:t>
      </w:r>
      <w:r>
        <w:t>. Pirmadienį viskas kitaip.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30</w:t>
      </w:r>
      <w:r>
        <w:rPr>
          <w:rStyle w:val="Strong"/>
        </w:rPr>
        <w:t xml:space="preserve">. Olsson  Soren  Jacobsson  Anders. </w:t>
      </w:r>
      <w:r>
        <w:t>Berto dienoraštis.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31.</w:t>
      </w:r>
      <w:r>
        <w:rPr>
          <w:rStyle w:val="Strong"/>
        </w:rPr>
        <w:t xml:space="preserve"> Olsson  Soren  Jacobsson  Anders. </w:t>
      </w:r>
      <w:r>
        <w:t>Bertas ir Smalynės gauja.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32. </w:t>
      </w:r>
      <w:r>
        <w:rPr>
          <w:rStyle w:val="Strong"/>
        </w:rPr>
        <w:t>Palčinskaitė  Violeta.</w:t>
      </w:r>
      <w:r>
        <w:t xml:space="preserve"> Senamiesčio lėlės.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33</w:t>
      </w:r>
      <w:r>
        <w:rPr>
          <w:rStyle w:val="Strong"/>
        </w:rPr>
        <w:t>. Paterson Ketrina.</w:t>
      </w:r>
      <w:r>
        <w:t xml:space="preserve"> Smarkuolė Gilė Hopkins.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34. </w:t>
      </w:r>
      <w:r>
        <w:rPr>
          <w:rStyle w:val="Strong"/>
        </w:rPr>
        <w:t>Peterson Hans.</w:t>
      </w:r>
      <w:r>
        <w:t xml:space="preserve"> Pieteris jūrų plėšikas.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35. </w:t>
      </w:r>
      <w:r>
        <w:rPr>
          <w:rStyle w:val="Strong"/>
        </w:rPr>
        <w:t>Peterson Hans.</w:t>
      </w:r>
      <w:r>
        <w:t xml:space="preserve"> Pieteris svetimšalis.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lastRenderedPageBreak/>
        <w:t xml:space="preserve">36. </w:t>
      </w:r>
      <w:r>
        <w:rPr>
          <w:rStyle w:val="Strong"/>
        </w:rPr>
        <w:t>Petkevičius  Vytautas.</w:t>
      </w:r>
      <w:r>
        <w:t xml:space="preserve"> Sieksnis Sprindžio vaikas.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37. </w:t>
      </w:r>
      <w:r>
        <w:rPr>
          <w:rStyle w:val="Strong"/>
        </w:rPr>
        <w:t>Reuter  Bjarne.</w:t>
      </w:r>
      <w:r>
        <w:t xml:space="preserve"> Busterio pasaulis.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38. </w:t>
      </w:r>
      <w:r>
        <w:rPr>
          <w:rStyle w:val="Strong"/>
        </w:rPr>
        <w:t>Rodaris  Džanis.</w:t>
      </w:r>
      <w:r>
        <w:t xml:space="preserve"> Dželsominas Melagių šalyje.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39. </w:t>
      </w:r>
      <w:r>
        <w:rPr>
          <w:rStyle w:val="Strong"/>
        </w:rPr>
        <w:t>Rowling  Joanne.</w:t>
      </w:r>
      <w:r>
        <w:t xml:space="preserve"> Haris Poteris ir Išminties akmuo.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40. </w:t>
      </w:r>
      <w:r>
        <w:rPr>
          <w:rStyle w:val="Strong"/>
        </w:rPr>
        <w:t>Saja  Kazys.</w:t>
      </w:r>
      <w:r>
        <w:t xml:space="preserve"> Klumpės.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41. </w:t>
      </w:r>
      <w:r>
        <w:rPr>
          <w:rStyle w:val="Strong"/>
        </w:rPr>
        <w:t>Sent-Egziuperi  Antuanas de.</w:t>
      </w:r>
      <w:r>
        <w:t xml:space="preserve"> Mažasis princas.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42. </w:t>
      </w:r>
      <w:r>
        <w:rPr>
          <w:rStyle w:val="Strong"/>
        </w:rPr>
        <w:t>Spalis  Romualdas.</w:t>
      </w:r>
      <w:r>
        <w:t xml:space="preserve"> Gatvės berniuko nuotykiai.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43. </w:t>
      </w:r>
      <w:r>
        <w:rPr>
          <w:rStyle w:val="Strong"/>
        </w:rPr>
        <w:t>Spyri  Johana.</w:t>
      </w:r>
      <w:r>
        <w:t xml:space="preserve"> Heida.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44. </w:t>
      </w:r>
      <w:r>
        <w:rPr>
          <w:rStyle w:val="Strong"/>
        </w:rPr>
        <w:t xml:space="preserve">Sužeistas vėjas </w:t>
      </w:r>
      <w:r>
        <w:t>(5 pasirinktos sakmės).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45. </w:t>
      </w:r>
      <w:r>
        <w:rPr>
          <w:rStyle w:val="Strong"/>
        </w:rPr>
        <w:t>Tolkinas  Džonas Ronaldas Ruelas.</w:t>
      </w:r>
      <w:r>
        <w:t xml:space="preserve"> Hobitas.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46. </w:t>
      </w:r>
      <w:r>
        <w:rPr>
          <w:rStyle w:val="Strong"/>
        </w:rPr>
        <w:t>Travers  Pamela.</w:t>
      </w:r>
      <w:r>
        <w:t xml:space="preserve"> Merė popins.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47. </w:t>
      </w:r>
      <w:r>
        <w:rPr>
          <w:rStyle w:val="Strong"/>
        </w:rPr>
        <w:t>Tvenas  Markas.</w:t>
      </w:r>
      <w:r>
        <w:t xml:space="preserve"> Tomo Sojerio nuotykiai.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48. </w:t>
      </w:r>
      <w:r>
        <w:rPr>
          <w:rStyle w:val="Strong"/>
        </w:rPr>
        <w:t>Vaičiulaitis  Antanas.</w:t>
      </w:r>
      <w:r>
        <w:t xml:space="preserve"> Pasakos: Nidos žvėrys; Auksinė kurpelė.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49. </w:t>
      </w:r>
      <w:r>
        <w:rPr>
          <w:rStyle w:val="Strong"/>
        </w:rPr>
        <w:t>Velsas  Herbertas.</w:t>
      </w:r>
      <w:r>
        <w:t xml:space="preserve"> Pirmieji žmonės mėnulyje.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50. </w:t>
      </w:r>
      <w:r>
        <w:rPr>
          <w:rStyle w:val="Strong"/>
        </w:rPr>
        <w:t>Zaltenas  Feliksas.</w:t>
      </w:r>
      <w:r>
        <w:t xml:space="preserve"> Bembis. Bembio vaikai.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51. </w:t>
      </w:r>
      <w:r>
        <w:rPr>
          <w:rStyle w:val="Strong"/>
        </w:rPr>
        <w:t>Žilinskaitė  Vytautė.</w:t>
      </w:r>
      <w:r>
        <w:t xml:space="preserve"> Nebijokė (3 pasirinkti kūriniai).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 </w:t>
      </w:r>
    </w:p>
    <w:p w:rsidR="00465A3C" w:rsidRDefault="00465A3C" w:rsidP="00465A3C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6 KLASEI 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1. </w:t>
      </w:r>
      <w:r>
        <w:rPr>
          <w:rStyle w:val="Strong"/>
        </w:rPr>
        <w:t>Amičis  Edmondas</w:t>
      </w:r>
      <w:r>
        <w:t>. Širdis.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2. </w:t>
      </w:r>
      <w:r>
        <w:rPr>
          <w:rStyle w:val="Strong"/>
        </w:rPr>
        <w:t>Biliūnas Jonas.</w:t>
      </w:r>
      <w:r>
        <w:t xml:space="preserve"> Apsakymai: Kūdikystės sapnai, Joniukas, Kliudžiau, Brisiaus galas.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3. </w:t>
      </w:r>
      <w:r>
        <w:rPr>
          <w:rStyle w:val="Strong"/>
        </w:rPr>
        <w:t>Boruta Kazys</w:t>
      </w:r>
      <w:r>
        <w:t>. Jurgio Paketurio klajonės.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4. </w:t>
      </w:r>
      <w:r>
        <w:rPr>
          <w:rStyle w:val="Strong"/>
        </w:rPr>
        <w:t>Bernet  Fransis Hodgson.</w:t>
      </w:r>
      <w:r>
        <w:t xml:space="preserve"> Paslaptingas sodas.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5. </w:t>
      </w:r>
      <w:r>
        <w:rPr>
          <w:rStyle w:val="Strong"/>
        </w:rPr>
        <w:t>Busenaras  Luji.</w:t>
      </w:r>
      <w:r>
        <w:t xml:space="preserve"> Kapitonas pramuštgalvis.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6. </w:t>
      </w:r>
      <w:r>
        <w:rPr>
          <w:rStyle w:val="Strong"/>
        </w:rPr>
        <w:t>Cvirka Petras.</w:t>
      </w:r>
      <w:r>
        <w:t xml:space="preserve"> Vaikų karas.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7. </w:t>
      </w:r>
      <w:r>
        <w:rPr>
          <w:rStyle w:val="Strong"/>
        </w:rPr>
        <w:t>Dautartas Vladas.</w:t>
      </w:r>
      <w:r>
        <w:t xml:space="preserve"> Karalaitė gyvena.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8. </w:t>
      </w:r>
      <w:r>
        <w:rPr>
          <w:rStyle w:val="Strong"/>
        </w:rPr>
        <w:t>Defo  Danielis.</w:t>
      </w:r>
      <w:r>
        <w:t xml:space="preserve"> Robinzonas Kruzas.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9. </w:t>
      </w:r>
      <w:r>
        <w:rPr>
          <w:rStyle w:val="Strong"/>
        </w:rPr>
        <w:t>Kalagenas  Morlis.</w:t>
      </w:r>
      <w:r>
        <w:t xml:space="preserve"> Luko Boldvino priesaika.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10.  </w:t>
      </w:r>
      <w:r>
        <w:rPr>
          <w:rStyle w:val="Strong"/>
        </w:rPr>
        <w:t>Kerolis Luisas</w:t>
      </w:r>
      <w:r>
        <w:t>. Alisa stebuklų šalyje.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11. </w:t>
      </w:r>
      <w:r>
        <w:rPr>
          <w:rStyle w:val="Strong"/>
        </w:rPr>
        <w:t>Kestneris  Erichas.</w:t>
      </w:r>
      <w:r>
        <w:t xml:space="preserve"> Kenigsburgo gatvė ir aš.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12. </w:t>
      </w:r>
      <w:r>
        <w:rPr>
          <w:rStyle w:val="Strong"/>
        </w:rPr>
        <w:t>Krėvė  Vincas.</w:t>
      </w:r>
      <w:r>
        <w:t xml:space="preserve">  Dainavos šalies senų žmonių padavimai.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13. </w:t>
      </w:r>
      <w:r>
        <w:rPr>
          <w:rStyle w:val="Strong"/>
        </w:rPr>
        <w:t>Kriusas  Džeimsas.</w:t>
      </w:r>
      <w:r>
        <w:t xml:space="preserve"> Mano prosenelis, herojai ir aš.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14. </w:t>
      </w:r>
      <w:r>
        <w:rPr>
          <w:rStyle w:val="Strong"/>
        </w:rPr>
        <w:t>Kunas  Nikolajus.</w:t>
      </w:r>
      <w:r>
        <w:t xml:space="preserve"> Senovės Graikijos legendos ir mitai.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15. </w:t>
      </w:r>
      <w:r>
        <w:rPr>
          <w:rStyle w:val="Strong"/>
        </w:rPr>
        <w:t>Kuperis  Džeimsas Fenimoras.</w:t>
      </w:r>
      <w:r>
        <w:t xml:space="preserve"> Paskutinis mohikanas.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16. </w:t>
      </w:r>
      <w:r>
        <w:rPr>
          <w:rStyle w:val="Strong"/>
        </w:rPr>
        <w:t>Lagerliof  Selma.</w:t>
      </w:r>
      <w:r>
        <w:t xml:space="preserve"> Stebuklingos Nilso kelionės.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17. </w:t>
      </w:r>
      <w:r>
        <w:rPr>
          <w:rStyle w:val="Strong"/>
        </w:rPr>
        <w:t>Lindgren Astrida.</w:t>
      </w:r>
      <w:r>
        <w:t xml:space="preserve">  Broliai Liūtaširdžiai.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18. </w:t>
      </w:r>
      <w:r>
        <w:rPr>
          <w:rStyle w:val="Strong"/>
        </w:rPr>
        <w:t>Lindgren  Astrida.</w:t>
      </w:r>
      <w:r>
        <w:t xml:space="preserve">  Mes, Varnų saloje.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19. </w:t>
      </w:r>
      <w:r>
        <w:rPr>
          <w:rStyle w:val="Strong"/>
        </w:rPr>
        <w:t>Maironis.</w:t>
      </w:r>
      <w:r>
        <w:t> Pavasario balsai.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20. </w:t>
      </w:r>
      <w:r>
        <w:rPr>
          <w:rStyle w:val="Strong"/>
        </w:rPr>
        <w:t>Majus  Karlas.</w:t>
      </w:r>
      <w:r>
        <w:t xml:space="preserve"> Sidabro ežero turtai.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21. </w:t>
      </w:r>
      <w:r>
        <w:rPr>
          <w:rStyle w:val="Strong"/>
        </w:rPr>
        <w:t>Majus  Karlas.</w:t>
      </w:r>
      <w:r>
        <w:t xml:space="preserve"> Vinetu.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22. </w:t>
      </w:r>
      <w:r>
        <w:rPr>
          <w:rStyle w:val="Strong"/>
        </w:rPr>
        <w:t>Maršalas  Alanas.</w:t>
      </w:r>
      <w:r>
        <w:t xml:space="preserve"> Papasakok apie kalakutą, Džo.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23. </w:t>
      </w:r>
      <w:r>
        <w:rPr>
          <w:rStyle w:val="Strong"/>
        </w:rPr>
        <w:t>Mašiotas  Pranas.</w:t>
      </w:r>
      <w:r>
        <w:t xml:space="preserve"> Kai knygas draudė.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24. </w:t>
      </w:r>
      <w:r>
        <w:rPr>
          <w:rStyle w:val="Strong"/>
        </w:rPr>
        <w:t>Movetas  Farlis.</w:t>
      </w:r>
      <w:r>
        <w:t xml:space="preserve"> Šuo, kuris nenorėjo būti šunimi.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25. </w:t>
      </w:r>
      <w:r>
        <w:rPr>
          <w:rStyle w:val="Strong"/>
        </w:rPr>
        <w:t>Naitas  Erikas.</w:t>
      </w:r>
      <w:r>
        <w:t xml:space="preserve"> Lesė grįžta.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26. </w:t>
      </w:r>
      <w:r>
        <w:rPr>
          <w:rStyle w:val="Strong"/>
        </w:rPr>
        <w:t>Naneti  Andžela</w:t>
      </w:r>
      <w:r>
        <w:t> Mano senelis buvo vyšnia.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27</w:t>
      </w:r>
      <w:r>
        <w:rPr>
          <w:rStyle w:val="Strong"/>
        </w:rPr>
        <w:t>. Porter  Eleanora H.</w:t>
      </w:r>
      <w:r>
        <w:t> Poliana.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28. </w:t>
      </w:r>
      <w:r>
        <w:rPr>
          <w:rStyle w:val="Strong"/>
        </w:rPr>
        <w:t>Proisleris  Otfrydas.</w:t>
      </w:r>
      <w:r>
        <w:t xml:space="preserve"> Plėšikas Hocenplocas.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29. </w:t>
      </w:r>
      <w:r>
        <w:rPr>
          <w:rStyle w:val="Strong"/>
        </w:rPr>
        <w:t>Saja  Kazys.</w:t>
      </w:r>
      <w:r>
        <w:t xml:space="preserve"> Gvidono apsiaustas.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30. </w:t>
      </w:r>
      <w:r>
        <w:rPr>
          <w:rStyle w:val="Strong"/>
        </w:rPr>
        <w:t>Sent-Egziuperi  Antuanas de.</w:t>
      </w:r>
      <w:r>
        <w:t xml:space="preserve"> Mažasis princas.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31. </w:t>
      </w:r>
      <w:r>
        <w:rPr>
          <w:rStyle w:val="Strong"/>
        </w:rPr>
        <w:t>Spyri  Johana.</w:t>
      </w:r>
      <w:r>
        <w:t> Heida.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32. </w:t>
      </w:r>
      <w:r>
        <w:rPr>
          <w:rStyle w:val="Strong"/>
        </w:rPr>
        <w:t>Sužeistas vėjas:</w:t>
      </w:r>
      <w:r>
        <w:t xml:space="preserve"> Lietuvių liaudies mitologinės sakmės.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33. </w:t>
      </w:r>
      <w:r>
        <w:rPr>
          <w:rStyle w:val="Strong"/>
        </w:rPr>
        <w:t>Šachrazados pasakos.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34. </w:t>
      </w:r>
      <w:r>
        <w:rPr>
          <w:rStyle w:val="Strong"/>
        </w:rPr>
        <w:t>Šatrijos  Ragana.</w:t>
      </w:r>
      <w:r>
        <w:t> Irkos tragedija.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lastRenderedPageBreak/>
        <w:t xml:space="preserve">35. </w:t>
      </w:r>
      <w:r>
        <w:rPr>
          <w:rStyle w:val="Strong"/>
        </w:rPr>
        <w:t>Tarasenka  Petras.</w:t>
      </w:r>
      <w:r>
        <w:t xml:space="preserve"> Pabėgimas.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36. </w:t>
      </w:r>
      <w:r>
        <w:rPr>
          <w:rStyle w:val="Strong"/>
        </w:rPr>
        <w:t>Tolkinas  Džonas Ronaldas Ruelas.</w:t>
      </w:r>
      <w:r>
        <w:t xml:space="preserve">  Hobitas, arba Ten ir Atgal.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37. </w:t>
      </w:r>
      <w:r>
        <w:rPr>
          <w:rStyle w:val="Strong"/>
        </w:rPr>
        <w:t>Trojepolskis  Gavrilas.</w:t>
      </w:r>
      <w:r>
        <w:t xml:space="preserve"> Baltasis Bimas Juodoji ausis.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38. </w:t>
      </w:r>
      <w:r>
        <w:rPr>
          <w:rStyle w:val="Strong"/>
        </w:rPr>
        <w:t>Tvenas  Markas.</w:t>
      </w:r>
      <w:r>
        <w:t xml:space="preserve"> Tomo Sojerio nuotykiai.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39. </w:t>
      </w:r>
      <w:r>
        <w:rPr>
          <w:rStyle w:val="Strong"/>
        </w:rPr>
        <w:t>Vienuolis  Antanas.</w:t>
      </w:r>
      <w:r>
        <w:t xml:space="preserve"> Padavimai ir legendos.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40. </w:t>
      </w:r>
      <w:r>
        <w:rPr>
          <w:rStyle w:val="Strong"/>
        </w:rPr>
        <w:t>Vilimaitė  Bitė.</w:t>
      </w:r>
      <w:r>
        <w:t xml:space="preserve"> Rojaus obuoliukai.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41. </w:t>
      </w:r>
      <w:r>
        <w:rPr>
          <w:rStyle w:val="Strong"/>
        </w:rPr>
        <w:t>Žilinskaitė Vytautė.</w:t>
      </w:r>
      <w:r>
        <w:t> Robotas ir peteliškė.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42. </w:t>
      </w:r>
      <w:r>
        <w:rPr>
          <w:rStyle w:val="Strong"/>
        </w:rPr>
        <w:t>Žilinskaitė Vytautė.</w:t>
      </w:r>
      <w:r>
        <w:t> Tik niekam nesakyk.</w:t>
      </w:r>
    </w:p>
    <w:p w:rsidR="00465A3C" w:rsidRDefault="00465A3C" w:rsidP="00465A3C">
      <w:pPr>
        <w:pStyle w:val="NormalWeb"/>
        <w:spacing w:before="0" w:beforeAutospacing="0" w:after="0" w:afterAutospacing="0"/>
      </w:pPr>
    </w:p>
    <w:p w:rsidR="00465A3C" w:rsidRDefault="00465A3C" w:rsidP="00465A3C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7 KLASEI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1</w:t>
      </w:r>
      <w:r>
        <w:rPr>
          <w:rStyle w:val="Strong"/>
        </w:rPr>
        <w:t>. Biliūnas  Jonas.</w:t>
      </w:r>
      <w:r>
        <w:t xml:space="preserve"> Laimės žiburys.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2. </w:t>
      </w:r>
      <w:r>
        <w:rPr>
          <w:rStyle w:val="Strong"/>
        </w:rPr>
        <w:t>Brėdberis  Rėjus.  </w:t>
      </w:r>
      <w:r>
        <w:t>Pienių vynas.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3. </w:t>
      </w:r>
      <w:r>
        <w:rPr>
          <w:rStyle w:val="Strong"/>
        </w:rPr>
        <w:t>Lindgren  Astrida.</w:t>
      </w:r>
      <w:r>
        <w:t xml:space="preserve"> Ronja plėšiko duktė.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4. </w:t>
      </w:r>
      <w:r>
        <w:rPr>
          <w:rStyle w:val="Strong"/>
        </w:rPr>
        <w:t>Skotas  Valteris.</w:t>
      </w:r>
      <w:r>
        <w:t xml:space="preserve"> Aivenhas.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5. </w:t>
      </w:r>
      <w:r>
        <w:rPr>
          <w:rStyle w:val="Strong"/>
        </w:rPr>
        <w:t>Šatrijos Ragana.</w:t>
      </w:r>
      <w:r>
        <w:t xml:space="preserve"> Irkos tragedija.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6. </w:t>
      </w:r>
      <w:r>
        <w:rPr>
          <w:rStyle w:val="Strong"/>
        </w:rPr>
        <w:t>Valančius  Motiejus.</w:t>
      </w:r>
      <w:r>
        <w:t xml:space="preserve"> Palangos Juzė.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7. </w:t>
      </w:r>
      <w:r>
        <w:rPr>
          <w:rStyle w:val="Strong"/>
        </w:rPr>
        <w:t>Železnikovas  Vladimiras.</w:t>
      </w:r>
      <w:r>
        <w:t xml:space="preserve"> Baidyklė.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8. </w:t>
      </w:r>
      <w:r>
        <w:rPr>
          <w:rStyle w:val="Strong"/>
        </w:rPr>
        <w:t>Alksninytė-Garbštienė  Onutė.</w:t>
      </w:r>
      <w:r>
        <w:t xml:space="preserve"> Sibire…tremtinių žeme.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9. </w:t>
      </w:r>
      <w:r>
        <w:rPr>
          <w:rStyle w:val="Strong"/>
        </w:rPr>
        <w:t>Binkis  Kazys.</w:t>
      </w:r>
      <w:r>
        <w:t xml:space="preserve"> Atžalynas.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10. </w:t>
      </w:r>
      <w:r>
        <w:rPr>
          <w:rStyle w:val="Strong"/>
        </w:rPr>
        <w:t>Burnet  Frances Hodgson.</w:t>
      </w:r>
      <w:r>
        <w:t xml:space="preserve"> Paslaptingas sodas.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11. </w:t>
      </w:r>
      <w:r>
        <w:rPr>
          <w:rStyle w:val="Strong"/>
        </w:rPr>
        <w:t>Biurgeris  Gotfrydas Augustas.</w:t>
      </w:r>
      <w:r>
        <w:t xml:space="preserve"> Baronas Miunhauzenas.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12. </w:t>
      </w:r>
      <w:r>
        <w:rPr>
          <w:rStyle w:val="Strong"/>
        </w:rPr>
        <w:t>Dautartas  Vladas.</w:t>
      </w:r>
      <w:r>
        <w:t xml:space="preserve"> Žydrieji jungos.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13. </w:t>
      </w:r>
      <w:r>
        <w:rPr>
          <w:rStyle w:val="Strong"/>
        </w:rPr>
        <w:t>Diuma  Aleksandras.</w:t>
      </w:r>
      <w:r>
        <w:t xml:space="preserve"> Trys muškietininkai.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14. </w:t>
      </w:r>
      <w:r>
        <w:rPr>
          <w:rStyle w:val="Strong"/>
        </w:rPr>
        <w:t>Doilis Arturas Konanas.</w:t>
      </w:r>
      <w:r>
        <w:t xml:space="preserve"> Užrašai apie Šerloką Holmsą.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15. </w:t>
      </w:r>
      <w:r>
        <w:rPr>
          <w:rStyle w:val="Strong"/>
        </w:rPr>
        <w:t>Ešlis Bernardas.</w:t>
      </w:r>
      <w:r>
        <w:t xml:space="preserve"> Teris ant tvoros.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16. </w:t>
      </w:r>
      <w:r>
        <w:rPr>
          <w:rStyle w:val="Strong"/>
        </w:rPr>
        <w:t>Hofmanas Ernstas Teodoras Amadėjus.</w:t>
      </w:r>
      <w:r>
        <w:t xml:space="preserve"> Aukso puodas ir kitos istorijos.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17. </w:t>
      </w:r>
      <w:r>
        <w:rPr>
          <w:rStyle w:val="Strong"/>
        </w:rPr>
        <w:t>Krylovas  Ivanas.</w:t>
      </w:r>
      <w:r>
        <w:t xml:space="preserve"> Pasakėčios.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19. </w:t>
      </w:r>
      <w:r>
        <w:rPr>
          <w:rStyle w:val="Strong"/>
        </w:rPr>
        <w:t>Lowry  Louis.</w:t>
      </w:r>
      <w:r>
        <w:t xml:space="preserve"> Siuntėjas.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20. </w:t>
      </w:r>
      <w:r>
        <w:rPr>
          <w:rStyle w:val="Strong"/>
        </w:rPr>
        <w:t>Liobytė  Aldona.</w:t>
      </w:r>
      <w:r>
        <w:t xml:space="preserve"> Kuršiukas (pjesė).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21. </w:t>
      </w:r>
      <w:r>
        <w:rPr>
          <w:rStyle w:val="Strong"/>
        </w:rPr>
        <w:t>Liobytė Aldona.</w:t>
      </w:r>
      <w:r>
        <w:t xml:space="preserve"> Tėveli, būk mažas.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22</w:t>
      </w:r>
      <w:r>
        <w:rPr>
          <w:rStyle w:val="Strong"/>
        </w:rPr>
        <w:t>. Main Ridas  Tomas.</w:t>
      </w:r>
      <w:r>
        <w:t xml:space="preserve"> Raitelis be galvos.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23. </w:t>
      </w:r>
      <w:r>
        <w:rPr>
          <w:rStyle w:val="Strong"/>
        </w:rPr>
        <w:t>Misevičius Vytautas.</w:t>
      </w:r>
      <w:r>
        <w:t xml:space="preserve"> Čičinskas. Meškų akademija. Kryžiuočio kapas.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24. </w:t>
      </w:r>
      <w:r>
        <w:rPr>
          <w:rStyle w:val="Strong"/>
        </w:rPr>
        <w:t>Misevičius Vytautas</w:t>
      </w:r>
      <w:r>
        <w:t>. Jaunasis pagonis.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25. </w:t>
      </w:r>
      <w:r>
        <w:rPr>
          <w:rStyle w:val="Strong"/>
        </w:rPr>
        <w:t>Nestlinger  Kristina.</w:t>
      </w:r>
      <w:r>
        <w:t xml:space="preserve"> Šalin agurkų karalių; Pirmadienį viskas kitaip.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26. </w:t>
      </w:r>
      <w:r>
        <w:rPr>
          <w:rStyle w:val="Strong"/>
        </w:rPr>
        <w:t>Saja Kazys.</w:t>
      </w:r>
      <w:r>
        <w:t xml:space="preserve"> Klumpės.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27  </w:t>
      </w:r>
      <w:r>
        <w:rPr>
          <w:rStyle w:val="Strong"/>
        </w:rPr>
        <w:t>Stivensonas  Robertas Luisas</w:t>
      </w:r>
      <w:r>
        <w:t>. Lobių sala.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28. </w:t>
      </w:r>
      <w:r>
        <w:rPr>
          <w:rStyle w:val="Strong"/>
        </w:rPr>
        <w:t>Stoukeris  Bramas</w:t>
      </w:r>
      <w:r>
        <w:t>. Drakula.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29. </w:t>
      </w:r>
      <w:r>
        <w:rPr>
          <w:rStyle w:val="Strong"/>
        </w:rPr>
        <w:t>Svensonas  Jonas.</w:t>
      </w:r>
      <w:r>
        <w:t xml:space="preserve"> Jūroje ir salose.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31</w:t>
      </w:r>
      <w:r>
        <w:rPr>
          <w:rStyle w:val="Strong"/>
        </w:rPr>
        <w:t>. Sviftas  Džonatanas.</w:t>
      </w:r>
      <w:r>
        <w:t xml:space="preserve"> Guliverio kelionės.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32. </w:t>
      </w:r>
      <w:r>
        <w:rPr>
          <w:rStyle w:val="Strong"/>
        </w:rPr>
        <w:t>Tarasenka  Petras</w:t>
      </w:r>
      <w:r>
        <w:t>. Užburti lobiai.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33. </w:t>
      </w:r>
      <w:r>
        <w:rPr>
          <w:rStyle w:val="Strong"/>
        </w:rPr>
        <w:t>Vaildas Oskaras.</w:t>
      </w:r>
      <w:r>
        <w:t xml:space="preserve"> Laimingasis princas.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34. </w:t>
      </w:r>
      <w:r>
        <w:rPr>
          <w:rStyle w:val="Strong"/>
        </w:rPr>
        <w:t>Velskopf-Henrich  Lizelotė.</w:t>
      </w:r>
      <w:r>
        <w:t xml:space="preserve"> Harka. Kelias tremtin.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35. </w:t>
      </w:r>
      <w:r>
        <w:rPr>
          <w:rStyle w:val="Strong"/>
        </w:rPr>
        <w:t>Vernas  Žiulis.</w:t>
      </w:r>
      <w:r>
        <w:t xml:space="preserve"> 20 000 mylių po vandeniu.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36. </w:t>
      </w:r>
      <w:r>
        <w:rPr>
          <w:rStyle w:val="Strong"/>
        </w:rPr>
        <w:t>Vernas  Žiulis.</w:t>
      </w:r>
      <w:r>
        <w:t xml:space="preserve"> Kapitono Granto vaikai.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37. </w:t>
      </w:r>
      <w:r>
        <w:rPr>
          <w:rStyle w:val="Strong"/>
        </w:rPr>
        <w:t>Vernas  Žiulis.</w:t>
      </w:r>
      <w:r>
        <w:t xml:space="preserve"> Paslaptingoji sala.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38. </w:t>
      </w:r>
      <w:r>
        <w:rPr>
          <w:rStyle w:val="Strong"/>
        </w:rPr>
        <w:t>Vienuolis  Antanas.</w:t>
      </w:r>
      <w:r>
        <w:t xml:space="preserve"> Amžinasis smuikininkas.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39. </w:t>
      </w:r>
      <w:r>
        <w:rPr>
          <w:rStyle w:val="Strong"/>
        </w:rPr>
        <w:t>Vilimaitė  Bitė.</w:t>
      </w:r>
      <w:r>
        <w:t xml:space="preserve"> Čiuožyklos muzika.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41. </w:t>
      </w:r>
      <w:r>
        <w:rPr>
          <w:rStyle w:val="Strong"/>
        </w:rPr>
        <w:t>Vilimaitė  Bitė.</w:t>
      </w:r>
      <w:r>
        <w:t xml:space="preserve"> Rojaus obuoliukai.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42. </w:t>
      </w:r>
      <w:r>
        <w:rPr>
          <w:rStyle w:val="Strong"/>
        </w:rPr>
        <w:t>Žilinskaitė Vytautė.</w:t>
      </w:r>
      <w:r>
        <w:t> Kelionė į Tandadriką.</w:t>
      </w:r>
    </w:p>
    <w:p w:rsidR="00465A3C" w:rsidRDefault="00465A3C" w:rsidP="00465A3C">
      <w:pPr>
        <w:pStyle w:val="NormalWeb"/>
        <w:spacing w:before="0" w:beforeAutospacing="0" w:after="0" w:afterAutospacing="0"/>
        <w:jc w:val="center"/>
      </w:pPr>
      <w:r>
        <w:rPr>
          <w:rStyle w:val="Strong"/>
        </w:rPr>
        <w:t>  </w:t>
      </w:r>
    </w:p>
    <w:p w:rsidR="00465A3C" w:rsidRDefault="00465A3C" w:rsidP="00465A3C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465A3C" w:rsidRDefault="00465A3C" w:rsidP="00465A3C">
      <w:pPr>
        <w:pStyle w:val="NormalWeb"/>
        <w:spacing w:before="0" w:beforeAutospacing="0" w:after="0" w:afterAutospacing="0"/>
        <w:jc w:val="center"/>
        <w:rPr>
          <w:rStyle w:val="Strong"/>
        </w:rPr>
      </w:pPr>
    </w:p>
    <w:p w:rsidR="00465A3C" w:rsidRDefault="00465A3C" w:rsidP="00465A3C">
      <w:pPr>
        <w:pStyle w:val="NormalWeb"/>
        <w:spacing w:before="0" w:beforeAutospacing="0" w:after="0" w:afterAutospacing="0"/>
        <w:jc w:val="center"/>
        <w:rPr>
          <w:rStyle w:val="Strong"/>
        </w:rPr>
      </w:pPr>
      <w:r>
        <w:rPr>
          <w:rStyle w:val="Strong"/>
        </w:rPr>
        <w:lastRenderedPageBreak/>
        <w:t>8 KLASEI</w:t>
      </w:r>
    </w:p>
    <w:p w:rsidR="00465A3C" w:rsidRDefault="00465A3C" w:rsidP="00465A3C">
      <w:pPr>
        <w:pStyle w:val="NormalWeb"/>
        <w:spacing w:before="0" w:beforeAutospacing="0" w:after="0" w:afterAutospacing="0"/>
        <w:jc w:val="center"/>
      </w:pPr>
    </w:p>
    <w:p w:rsidR="00465A3C" w:rsidRDefault="00465A3C" w:rsidP="00465A3C">
      <w:pPr>
        <w:pStyle w:val="NormalWeb"/>
        <w:spacing w:before="0" w:beforeAutospacing="0" w:after="0" w:afterAutospacing="0"/>
      </w:pPr>
      <w:r>
        <w:t>1</w:t>
      </w:r>
      <w:r>
        <w:rPr>
          <w:rStyle w:val="Strong"/>
        </w:rPr>
        <w:t>. Boruta  Kazys.</w:t>
      </w:r>
      <w:r>
        <w:t xml:space="preserve"> Baltaragio malūnas.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2. </w:t>
      </w:r>
      <w:r>
        <w:rPr>
          <w:rStyle w:val="Strong"/>
        </w:rPr>
        <w:t>Cvirka Petras.</w:t>
      </w:r>
      <w:r>
        <w:t xml:space="preserve"> Kurpės.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3. </w:t>
      </w:r>
      <w:r>
        <w:rPr>
          <w:rStyle w:val="Strong"/>
        </w:rPr>
        <w:t>Krėvė  Vincas.</w:t>
      </w:r>
      <w:r>
        <w:t> Skerdžius.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4. </w:t>
      </w:r>
      <w:r>
        <w:rPr>
          <w:rStyle w:val="Strong"/>
        </w:rPr>
        <w:t>Maironis.</w:t>
      </w:r>
      <w:r>
        <w:t> Jūratė ir Kastytis.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5. </w:t>
      </w:r>
      <w:r>
        <w:rPr>
          <w:rStyle w:val="Strong"/>
        </w:rPr>
        <w:t>Mickevičius  Adomas.</w:t>
      </w:r>
      <w:r>
        <w:t> Gražina.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6. </w:t>
      </w:r>
      <w:r>
        <w:rPr>
          <w:rStyle w:val="Strong"/>
        </w:rPr>
        <w:t>Šaltenis Saulius.</w:t>
      </w:r>
      <w:r>
        <w:t xml:space="preserve"> Riešutų duona.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7. </w:t>
      </w:r>
      <w:r>
        <w:rPr>
          <w:rStyle w:val="Strong"/>
        </w:rPr>
        <w:t>Šekspyras  Viljamas.</w:t>
      </w:r>
      <w:r>
        <w:t xml:space="preserve"> Romeo ir Džiuljeta.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8. </w:t>
      </w:r>
      <w:r>
        <w:rPr>
          <w:rStyle w:val="Strong"/>
        </w:rPr>
        <w:t>Aitmatovas  Čingizas.</w:t>
      </w:r>
      <w:r>
        <w:t xml:space="preserve"> Baltasis garlaivis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9. </w:t>
      </w:r>
      <w:r>
        <w:rPr>
          <w:rStyle w:val="Strong"/>
        </w:rPr>
        <w:t>Aitmatovas  Čingizas.</w:t>
      </w:r>
      <w:r>
        <w:t xml:space="preserve"> Ilga kaip šimtmečiai diena.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10. </w:t>
      </w:r>
      <w:r>
        <w:rPr>
          <w:rStyle w:val="Strong"/>
        </w:rPr>
        <w:t>Biliūnas  Jonas.</w:t>
      </w:r>
      <w:r>
        <w:t xml:space="preserve"> Liūdna pasaka.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11. </w:t>
      </w:r>
      <w:r>
        <w:rPr>
          <w:rStyle w:val="Strong"/>
        </w:rPr>
        <w:t>Erlickas  Juozas.</w:t>
      </w:r>
      <w:r>
        <w:t xml:space="preserve"> Bilietas iš dangaus.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12. </w:t>
      </w:r>
      <w:r>
        <w:rPr>
          <w:rStyle w:val="Strong"/>
        </w:rPr>
        <w:t>Falada  Hansas</w:t>
      </w:r>
      <w:r>
        <w:t>. Anuomet mūsų namuose.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13. </w:t>
      </w:r>
      <w:r>
        <w:rPr>
          <w:rStyle w:val="Strong"/>
        </w:rPr>
        <w:t>Frajermanas  Ruvimas.</w:t>
      </w:r>
      <w:r>
        <w:t xml:space="preserve"> Laukinis šuo Dingas arba apysaka apie pirmąją meilę.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14. </w:t>
      </w:r>
      <w:r>
        <w:rPr>
          <w:rStyle w:val="Strong"/>
        </w:rPr>
        <w:t>Frank  Ana.</w:t>
      </w:r>
      <w:r>
        <w:t xml:space="preserve"> Dienoraštis.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15. </w:t>
      </w:r>
      <w:r>
        <w:rPr>
          <w:rStyle w:val="Strong"/>
        </w:rPr>
        <w:t>Kestneris Erichas.</w:t>
      </w:r>
      <w:r>
        <w:t xml:space="preserve"> Kenigsburgo gatvė ir aš.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16</w:t>
      </w:r>
      <w:r>
        <w:rPr>
          <w:rStyle w:val="Strong"/>
        </w:rPr>
        <w:t>. Koin  Irmgarda.</w:t>
      </w:r>
      <w:r>
        <w:t xml:space="preserve"> Mergaitė, su kuria draudžiama draugauti.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17. </w:t>
      </w:r>
      <w:r>
        <w:rPr>
          <w:rStyle w:val="Strong"/>
        </w:rPr>
        <w:t>Krėvė Vincas.</w:t>
      </w:r>
      <w:r>
        <w:t xml:space="preserve"> Bobulės vargai.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18. </w:t>
      </w:r>
      <w:r>
        <w:rPr>
          <w:rStyle w:val="Strong"/>
        </w:rPr>
        <w:t>Krėvė Vincas.</w:t>
      </w:r>
      <w:r>
        <w:t xml:space="preserve"> Skerdžius.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19. </w:t>
      </w:r>
      <w:r>
        <w:rPr>
          <w:rStyle w:val="Strong"/>
        </w:rPr>
        <w:t>Kudirka  Vincas.</w:t>
      </w:r>
      <w:r>
        <w:t xml:space="preserve"> Laisvos valandos.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20. </w:t>
      </w:r>
      <w:r>
        <w:rPr>
          <w:rStyle w:val="Strong"/>
        </w:rPr>
        <w:t>Lagerlöf Selma.</w:t>
      </w:r>
      <w:r>
        <w:t> Portugalijos karalius.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21. </w:t>
      </w:r>
      <w:r>
        <w:rPr>
          <w:rStyle w:val="Strong"/>
        </w:rPr>
        <w:t>Liobytė  Aldona</w:t>
      </w:r>
      <w:r>
        <w:t>. Pjesės.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22</w:t>
      </w:r>
      <w:r>
        <w:rPr>
          <w:rStyle w:val="Strong"/>
        </w:rPr>
        <w:t>. Londonas  Džekas</w:t>
      </w:r>
      <w:r>
        <w:t>. Jūrų vilkas.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23. </w:t>
      </w:r>
      <w:r>
        <w:rPr>
          <w:rStyle w:val="Strong"/>
        </w:rPr>
        <w:t>Lietuvių poezija mokyklai:</w:t>
      </w:r>
      <w:r>
        <w:t xml:space="preserve"> </w:t>
      </w:r>
      <w:r>
        <w:rPr>
          <w:rStyle w:val="Strong"/>
        </w:rPr>
        <w:t xml:space="preserve">Juliaus Janonio,  Antano Strazdo, Justino. Marcinkevičiaus, Marcelijaus Martinaičio, 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rPr>
          <w:rStyle w:val="Strong"/>
        </w:rPr>
        <w:t xml:space="preserve">      Algimanto Baltakio, Kazio Binkio, Vinco Mykolaičio- Putino, Vytauto Mačernio, 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rPr>
          <w:rStyle w:val="Strong"/>
        </w:rPr>
        <w:t xml:space="preserve">      Henriko Radausko, Pauliaus Širvio, Prano Vaičaičio, Antano Miškinio, Jono Aisčio 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( poezija pasirinktinai)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24. </w:t>
      </w:r>
      <w:r>
        <w:rPr>
          <w:rStyle w:val="Strong"/>
        </w:rPr>
        <w:t>Majus  Karlas.</w:t>
      </w:r>
      <w:r>
        <w:t xml:space="preserve"> Vinetu.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25</w:t>
      </w:r>
      <w:r>
        <w:rPr>
          <w:rStyle w:val="Strong"/>
        </w:rPr>
        <w:t>. Niostlinger  Kristin.</w:t>
      </w:r>
      <w:r>
        <w:t> Gretutė, mano mažutė.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26</w:t>
      </w:r>
      <w:r>
        <w:rPr>
          <w:rStyle w:val="Strong"/>
        </w:rPr>
        <w:t>. Palčinskaitė  Violeta</w:t>
      </w:r>
      <w:r>
        <w:t>. Kristiano Anderseno rožė: pjesė.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27</w:t>
      </w:r>
      <w:r>
        <w:rPr>
          <w:rStyle w:val="Strong"/>
        </w:rPr>
        <w:t>. Servantesas Saavedra M. de</w:t>
      </w:r>
      <w:r>
        <w:t>. Don Kichotas.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28. </w:t>
      </w:r>
      <w:r>
        <w:rPr>
          <w:rStyle w:val="Strong"/>
        </w:rPr>
        <w:t>Šaltenis  Saulius.</w:t>
      </w:r>
      <w:r>
        <w:t xml:space="preserve"> Riešutų duona.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29. </w:t>
      </w:r>
      <w:r>
        <w:rPr>
          <w:rStyle w:val="Strong"/>
        </w:rPr>
        <w:t>Townsend  Sue.</w:t>
      </w:r>
      <w:r>
        <w:t xml:space="preserve"> Karalienė ir aš.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30. </w:t>
      </w:r>
      <w:r>
        <w:rPr>
          <w:rStyle w:val="Strong"/>
        </w:rPr>
        <w:t>Townsend  Sue.</w:t>
      </w:r>
      <w:r>
        <w:t xml:space="preserve"> Adriano Moulo brendimo kančios.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31. </w:t>
      </w:r>
      <w:r>
        <w:rPr>
          <w:rStyle w:val="Strong"/>
        </w:rPr>
        <w:t>Vaižgantas- Juozas Tumas.</w:t>
      </w:r>
      <w:r>
        <w:t xml:space="preserve"> Nebilys.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32. </w:t>
      </w:r>
      <w:r>
        <w:rPr>
          <w:rStyle w:val="Strong"/>
        </w:rPr>
        <w:t>Vaižgantas- Juozas Tumas.</w:t>
      </w:r>
      <w:r>
        <w:t xml:space="preserve"> Pragiedruliai.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33. </w:t>
      </w:r>
      <w:r>
        <w:rPr>
          <w:rStyle w:val="Strong"/>
        </w:rPr>
        <w:t>Vernas  Žiulis.</w:t>
      </w:r>
      <w:r>
        <w:t xml:space="preserve"> Penkiolikos metų kapitonas.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 xml:space="preserve">34. </w:t>
      </w:r>
      <w:r>
        <w:rPr>
          <w:rStyle w:val="Strong"/>
        </w:rPr>
        <w:t>Voinič</w:t>
      </w:r>
      <w:r>
        <w:t xml:space="preserve"> </w:t>
      </w:r>
      <w:r>
        <w:rPr>
          <w:rStyle w:val="Strong"/>
        </w:rPr>
        <w:t>Etelė Lilijana.</w:t>
      </w:r>
      <w:r>
        <w:t xml:space="preserve"> Gylys.</w:t>
      </w:r>
    </w:p>
    <w:p w:rsidR="00465A3C" w:rsidRDefault="00465A3C" w:rsidP="00465A3C">
      <w:pPr>
        <w:pStyle w:val="NormalWeb"/>
        <w:spacing w:before="0" w:beforeAutospacing="0" w:after="0" w:afterAutospacing="0"/>
      </w:pPr>
      <w:r>
        <w:t>35</w:t>
      </w:r>
      <w:r>
        <w:rPr>
          <w:rStyle w:val="Strong"/>
        </w:rPr>
        <w:t>. Žemaitė.</w:t>
      </w:r>
      <w:r>
        <w:t xml:space="preserve"> Apsakymai.</w:t>
      </w:r>
    </w:p>
    <w:p w:rsidR="006C5646" w:rsidRPr="006C5646" w:rsidRDefault="006C5646" w:rsidP="00465A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sectPr w:rsidR="006C5646" w:rsidRPr="006C5646" w:rsidSect="006C5646">
      <w:pgSz w:w="11906" w:h="16838"/>
      <w:pgMar w:top="993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162BE"/>
    <w:multiLevelType w:val="multilevel"/>
    <w:tmpl w:val="2B1AF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compat/>
  <w:rsids>
    <w:rsidRoot w:val="006C5646"/>
    <w:rsid w:val="00114EA1"/>
    <w:rsid w:val="00465A3C"/>
    <w:rsid w:val="005D565E"/>
    <w:rsid w:val="0062258E"/>
    <w:rsid w:val="006C5646"/>
    <w:rsid w:val="006D7C5F"/>
    <w:rsid w:val="0078225A"/>
    <w:rsid w:val="00F2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C5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6C5646"/>
    <w:rPr>
      <w:b/>
      <w:bCs/>
    </w:rPr>
  </w:style>
  <w:style w:type="character" w:styleId="Emphasis">
    <w:name w:val="Emphasis"/>
    <w:basedOn w:val="DefaultParagraphFont"/>
    <w:uiPriority w:val="20"/>
    <w:qFormat/>
    <w:rsid w:val="006C56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5099</Words>
  <Characters>2907</Characters>
  <Application>Microsoft Office Word</Application>
  <DocSecurity>0</DocSecurity>
  <Lines>24</Lines>
  <Paragraphs>15</Paragraphs>
  <ScaleCrop>false</ScaleCrop>
  <Company/>
  <LinksUpToDate>false</LinksUpToDate>
  <CharactersWithSpaces>7991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2018-04-06T12:14:00Z</dcterms:created>
  <dcterms:modified xsi:type="dcterms:W3CDTF">2018-04-06T12:14:00Z</dcterms:modified>
</cp:coreProperties>
</file>